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DEDFF74" wp14:noSpellErr="1" w14:paraId="602F8BB6" wp14:textId="329DCD3C">
      <w:pPr>
        <w:jc w:val="center"/>
      </w:pPr>
      <w:bookmarkStart w:name="_GoBack" w:id="0"/>
      <w:bookmarkEnd w:id="0"/>
      <w:r w:rsidRPr="4DEDFF74" w:rsidR="4DEDFF74">
        <w:rPr>
          <w:b w:val="1"/>
          <w:bCs w:val="1"/>
          <w:sz w:val="28"/>
          <w:szCs w:val="28"/>
        </w:rPr>
        <w:t>Самые часто задаваемые вопросы</w:t>
      </w:r>
    </w:p>
    <w:p xmlns:wp14="http://schemas.microsoft.com/office/word/2010/wordml" w:rsidP="4DEDFF74" w14:paraId="2B1CC04C" wp14:noSpellErr="1" wp14:textId="5ACE35DE">
      <w:pPr>
        <w:jc w:val="center"/>
      </w:pPr>
      <w:r w:rsidRPr="60635277" w:rsidR="60635277">
        <w:rPr>
          <w:b w:val="0"/>
          <w:bCs w:val="0"/>
          <w:sz w:val="22"/>
          <w:szCs w:val="22"/>
        </w:rPr>
        <w:t>на уроке "</w:t>
      </w:r>
      <w:r w:rsidRPr="60635277" w:rsidR="60635277">
        <w:rPr>
          <w:b w:val="0"/>
          <w:bCs w:val="0"/>
          <w:sz w:val="22"/>
          <w:szCs w:val="22"/>
        </w:rPr>
        <w:t>Дизайн веб-интерфейса</w:t>
      </w:r>
      <w:r w:rsidRPr="60635277" w:rsidR="60635277">
        <w:rPr>
          <w:b w:val="0"/>
          <w:bCs w:val="0"/>
          <w:sz w:val="22"/>
          <w:szCs w:val="22"/>
        </w:rPr>
        <w:t>"</w:t>
      </w:r>
    </w:p>
    <w:p w:rsidR="4DEDFF74" w:rsidP="4DEDFF74" w:rsidRDefault="4DEDFF74" w14:paraId="2F1F2E02" w14:textId="47210CA7">
      <w:pPr>
        <w:pStyle w:val="Normal"/>
      </w:pPr>
    </w:p>
    <w:p w:rsidR="4DEDFF74" w:rsidP="60635277" w:rsidRDefault="4DEDFF74" w14:paraId="1C73AEC1" w14:noSpellErr="1" w14:textId="172E19DD">
      <w:pPr>
        <w:pStyle w:val="Normal"/>
        <w:rPr>
          <w:b w:val="1"/>
          <w:bCs w:val="1"/>
        </w:rPr>
      </w:pPr>
      <w:r w:rsidRPr="60635277" w:rsidR="60635277">
        <w:rPr>
          <w:b w:val="1"/>
          <w:bCs w:val="1"/>
        </w:rPr>
        <w:t xml:space="preserve">1. </w:t>
      </w:r>
      <w:r w:rsidRPr="60635277" w:rsidR="60635277">
        <w:rPr>
          <w:b w:val="1"/>
          <w:bCs w:val="1"/>
        </w:rPr>
        <w:t>В</w:t>
      </w:r>
      <w:r w:rsidRPr="60635277" w:rsidR="60635277">
        <w:rPr>
          <w:b w:val="1"/>
          <w:bCs w:val="1"/>
        </w:rPr>
        <w:t xml:space="preserve"> чем отличие UI и UX</w:t>
      </w:r>
      <w:r w:rsidRPr="60635277" w:rsidR="60635277">
        <w:rPr>
          <w:b w:val="1"/>
          <w:bCs w:val="1"/>
        </w:rPr>
        <w:t>?</w:t>
      </w:r>
    </w:p>
    <w:p w:rsidR="4DEDFF74" w:rsidP="4DEDFF74" w:rsidRDefault="4DEDFF74" w14:paraId="0FBD99E8" w14:textId="5AAF2C97">
      <w:pPr>
        <w:pStyle w:val="Normal"/>
      </w:pPr>
      <w:r w:rsidR="60635277">
        <w:rPr/>
        <w:t>UX (</w:t>
      </w:r>
      <w:proofErr w:type="spellStart"/>
      <w:r w:rsidR="60635277">
        <w:rPr/>
        <w:t>user</w:t>
      </w:r>
      <w:proofErr w:type="spellEnd"/>
      <w:r w:rsidR="60635277">
        <w:rPr/>
        <w:t xml:space="preserve"> </w:t>
      </w:r>
      <w:proofErr w:type="spellStart"/>
      <w:r w:rsidR="60635277">
        <w:rPr/>
        <w:t>experience</w:t>
      </w:r>
      <w:proofErr w:type="spellEnd"/>
      <w:r w:rsidR="60635277">
        <w:rPr/>
        <w:t>/</w:t>
      </w:r>
      <w:r w:rsidR="60635277">
        <w:rPr/>
        <w:t>пользов</w:t>
      </w:r>
      <w:r w:rsidR="60635277">
        <w:rPr/>
        <w:t>ательский</w:t>
      </w:r>
      <w:r w:rsidR="60635277">
        <w:rPr/>
        <w:t xml:space="preserve"> опыт</w:t>
      </w:r>
      <w:r w:rsidR="60635277">
        <w:rPr/>
        <w:t xml:space="preserve">) - показатель того, насколько </w:t>
      </w:r>
      <w:r w:rsidR="60635277">
        <w:rPr/>
        <w:t xml:space="preserve">удобно использовать сайт (все ли элементы находятся на своих привычных местах, </w:t>
      </w:r>
      <w:r w:rsidR="60635277">
        <w:rPr/>
        <w:t>присутствуют</w:t>
      </w:r>
      <w:r w:rsidR="60635277">
        <w:rPr/>
        <w:t xml:space="preserve"> ли все необходимые структурные элементы сайта). UX-дизайнер – это такой специалист, который до мелочей продумывает удобство пользования сайтом (и структуру, и дизайн).</w:t>
      </w:r>
    </w:p>
    <w:p w:rsidR="60635277" w:rsidP="60635277" w:rsidRDefault="60635277" w14:paraId="7157111F" w14:textId="64A2AC41">
      <w:pPr>
        <w:pStyle w:val="Normal"/>
      </w:pPr>
      <w:r w:rsidR="60635277">
        <w:rPr/>
        <w:t>UI (</w:t>
      </w:r>
      <w:proofErr w:type="spellStart"/>
      <w:r w:rsidR="60635277">
        <w:rPr/>
        <w:t>user</w:t>
      </w:r>
      <w:proofErr w:type="spellEnd"/>
      <w:r w:rsidR="60635277">
        <w:rPr/>
        <w:t xml:space="preserve"> </w:t>
      </w:r>
      <w:proofErr w:type="spellStart"/>
      <w:r w:rsidR="60635277">
        <w:rPr/>
        <w:t>interface</w:t>
      </w:r>
      <w:proofErr w:type="spellEnd"/>
      <w:r w:rsidR="60635277">
        <w:rPr/>
        <w:t xml:space="preserve">/ пользовательский </w:t>
      </w:r>
      <w:r w:rsidR="60635277">
        <w:rPr/>
        <w:t>интерфейс</w:t>
      </w:r>
      <w:r w:rsidR="60635277">
        <w:rPr/>
        <w:t xml:space="preserve">) - набор средств (элементов), которые позволяют пользователю </w:t>
      </w:r>
      <w:r w:rsidR="60635277">
        <w:rPr/>
        <w:t>взаимод</w:t>
      </w:r>
      <w:r w:rsidR="60635277">
        <w:rPr/>
        <w:t>ействовать</w:t>
      </w:r>
      <w:r w:rsidR="60635277">
        <w:rPr/>
        <w:t xml:space="preserve"> с сайтом и получать обратную реакцию.</w:t>
      </w:r>
    </w:p>
    <w:p w:rsidR="4DEDFF74" w:rsidP="60635277" w:rsidRDefault="4DEDFF74" w14:paraId="1F6E3710" w14:noSpellErr="1" w14:textId="4F53DCC2">
      <w:pPr>
        <w:pStyle w:val="Normal"/>
        <w:rPr>
          <w:b w:val="1"/>
          <w:bCs w:val="1"/>
        </w:rPr>
      </w:pPr>
      <w:r w:rsidRPr="60635277" w:rsidR="60635277">
        <w:rPr>
          <w:b w:val="1"/>
          <w:bCs w:val="1"/>
        </w:rPr>
        <w:t xml:space="preserve">2. </w:t>
      </w:r>
      <w:r w:rsidRPr="60635277" w:rsidR="60635277">
        <w:rPr>
          <w:b w:val="1"/>
          <w:bCs w:val="1"/>
        </w:rPr>
        <w:t>Обязательно ли рисовать 3 состояния кнопок</w:t>
      </w:r>
      <w:r w:rsidRPr="60635277" w:rsidR="60635277">
        <w:rPr>
          <w:b w:val="1"/>
          <w:bCs w:val="1"/>
        </w:rPr>
        <w:t>?</w:t>
      </w:r>
    </w:p>
    <w:p w:rsidR="5D7F3359" w:rsidP="32514325" w:rsidRDefault="5D7F3359" w14:paraId="2BA15AB0" w14:textId="0CD8FAD6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60635277">
        <w:rPr/>
        <w:t>Нет, д</w:t>
      </w:r>
      <w:r w:rsidR="60635277">
        <w:rPr/>
        <w:t xml:space="preserve">вух будет достаточно. Но одного мало, потому что при наведении на любой элемент интерфейса пользователь должен видеть, что он </w:t>
      </w:r>
      <w:proofErr w:type="spellStart"/>
      <w:r w:rsidR="60635277">
        <w:rPr/>
        <w:t>кликабельный</w:t>
      </w:r>
      <w:proofErr w:type="spellEnd"/>
      <w:r w:rsidR="60635277">
        <w:rPr/>
        <w:t>, а иначе он пропустит этот объект. Именно второй состояние объекта (кнопки в данном случае) помогает показать, что это элемент интерфейса.</w:t>
      </w:r>
    </w:p>
    <w:p w:rsidR="4DEDFF74" w:rsidP="4DEDFF74" w:rsidRDefault="4DEDFF74" w14:paraId="172ED8EE" w14:noSpellErr="1" w14:textId="6A1FB0FF">
      <w:pPr>
        <w:pStyle w:val="Normal"/>
      </w:pPr>
      <w:r w:rsidRPr="60635277" w:rsidR="60635277">
        <w:rPr>
          <w:b w:val="1"/>
          <w:bCs w:val="1"/>
        </w:rPr>
        <w:t xml:space="preserve">3. </w:t>
      </w:r>
      <w:r w:rsidRPr="60635277" w:rsidR="60635277">
        <w:rPr>
          <w:b w:val="1"/>
          <w:bCs w:val="1"/>
        </w:rPr>
        <w:t>Как вы относитесь к меню-гамбургер</w:t>
      </w:r>
      <w:r w:rsidRPr="60635277" w:rsidR="60635277">
        <w:rPr>
          <w:b w:val="1"/>
          <w:bCs w:val="1"/>
        </w:rPr>
        <w:t>?</w:t>
      </w:r>
    </w:p>
    <w:p w:rsidR="4DEDFF74" w:rsidP="4DEDFF74" w:rsidRDefault="4DEDFF74" w14:paraId="2F1793CA" w14:noSpellErr="1" w14:textId="5142E394">
      <w:pPr>
        <w:pStyle w:val="Normal"/>
      </w:pPr>
      <w:r w:rsidR="60635277">
        <w:rPr/>
        <w:t xml:space="preserve">Двояко, если честно. Использовать его можно, НО очень </w:t>
      </w:r>
      <w:r w:rsidR="60635277">
        <w:rPr/>
        <w:t>осторожно</w:t>
      </w:r>
      <w:r w:rsidR="60635277">
        <w:rPr/>
        <w:t xml:space="preserve"> - только в таких тематиках сайтов и нишах, где пользователи будут хорошо знакомы с этим видом меню. Представьте ситуацию, когда пользователь не </w:t>
      </w:r>
      <w:r w:rsidR="60635277">
        <w:rPr/>
        <w:t>нашел меню,</w:t>
      </w:r>
      <w:r w:rsidR="60635277">
        <w:rPr/>
        <w:t xml:space="preserve"> но не из-за того, что его нет, а потому что он не знал, что меню может выглядеть иначе.</w:t>
      </w:r>
    </w:p>
    <w:p w:rsidR="4DEDFF74" w:rsidP="4DEDFF74" w:rsidRDefault="4DEDFF74" w14:paraId="25EE7F72" w14:textId="14006882">
      <w:pPr>
        <w:pStyle w:val="Normal"/>
      </w:pPr>
      <w:r w:rsidRPr="60635277" w:rsidR="60635277">
        <w:rPr>
          <w:b w:val="1"/>
          <w:bCs w:val="1"/>
        </w:rPr>
        <w:t xml:space="preserve">4. </w:t>
      </w:r>
      <w:r w:rsidRPr="60635277" w:rsidR="60635277">
        <w:rPr>
          <w:b w:val="1"/>
          <w:bCs w:val="1"/>
        </w:rPr>
        <w:t xml:space="preserve">Нужно ли делать UI </w:t>
      </w:r>
      <w:proofErr w:type="spellStart"/>
      <w:r w:rsidRPr="60635277" w:rsidR="60635277">
        <w:rPr>
          <w:b w:val="1"/>
          <w:bCs w:val="1"/>
        </w:rPr>
        <w:t>kit</w:t>
      </w:r>
      <w:proofErr w:type="spellEnd"/>
      <w:r w:rsidRPr="60635277" w:rsidR="60635277">
        <w:rPr>
          <w:b w:val="1"/>
          <w:bCs w:val="1"/>
        </w:rPr>
        <w:t xml:space="preserve"> для своего проекта</w:t>
      </w:r>
      <w:r w:rsidRPr="60635277" w:rsidR="60635277">
        <w:rPr>
          <w:b w:val="1"/>
          <w:bCs w:val="1"/>
        </w:rPr>
        <w:t>?</w:t>
      </w:r>
    </w:p>
    <w:p w:rsidR="60635277" w:rsidP="60635277" w:rsidRDefault="60635277" w14:paraId="0C18A76E" w14:textId="733FA1E7">
      <w:pPr>
        <w:pStyle w:val="Normal"/>
        <w:rPr>
          <w:b w:val="1"/>
          <w:bCs w:val="1"/>
        </w:rPr>
      </w:pPr>
      <w:r w:rsidR="60635277">
        <w:rPr/>
        <w:t>Это не обязательно</w:t>
      </w:r>
      <w:r w:rsidR="60635277">
        <w:rPr/>
        <w:t>.</w:t>
      </w:r>
      <w:r w:rsidR="60635277">
        <w:rPr/>
        <w:t xml:space="preserve"> </w:t>
      </w:r>
      <w:r w:rsidR="60635277">
        <w:rPr>
          <w:b w:val="0"/>
          <w:bCs w:val="0"/>
        </w:rPr>
        <w:t xml:space="preserve">UI </w:t>
      </w:r>
      <w:proofErr w:type="spellStart"/>
      <w:r w:rsidR="60635277">
        <w:rPr>
          <w:b w:val="0"/>
          <w:bCs w:val="0"/>
        </w:rPr>
        <w:t>kit</w:t>
      </w:r>
      <w:proofErr w:type="spellEnd"/>
      <w:r w:rsidR="60635277">
        <w:rPr>
          <w:b w:val="0"/>
          <w:bCs w:val="0"/>
        </w:rPr>
        <w:t xml:space="preserve"> создается для крупных проектов с большим количеством элементов, чтобы вам не </w:t>
      </w:r>
      <w:r w:rsidR="60635277">
        <w:rPr>
          <w:b w:val="0"/>
          <w:bCs w:val="0"/>
        </w:rPr>
        <w:t>приходилось</w:t>
      </w:r>
      <w:r w:rsidR="60635277">
        <w:rPr>
          <w:b w:val="0"/>
          <w:bCs w:val="0"/>
        </w:rPr>
        <w:t xml:space="preserve"> искать и копировать эти блоки. По сути </w:t>
      </w:r>
      <w:r w:rsidR="60635277">
        <w:rPr>
          <w:b w:val="0"/>
          <w:bCs w:val="0"/>
        </w:rPr>
        <w:t xml:space="preserve">UI </w:t>
      </w:r>
      <w:proofErr w:type="spellStart"/>
      <w:r w:rsidR="60635277">
        <w:rPr>
          <w:b w:val="0"/>
          <w:bCs w:val="0"/>
        </w:rPr>
        <w:t>kit</w:t>
      </w:r>
      <w:proofErr w:type="spellEnd"/>
      <w:r w:rsidR="60635277">
        <w:rPr>
          <w:b w:val="0"/>
          <w:bCs w:val="0"/>
        </w:rPr>
        <w:t xml:space="preserve"> - это коллаж</w:t>
      </w:r>
      <w:r w:rsidR="60635277">
        <w:rPr>
          <w:b w:val="0"/>
          <w:bCs w:val="0"/>
        </w:rPr>
        <w:t xml:space="preserve"> из элементов интерфейса.</w:t>
      </w:r>
    </w:p>
    <w:p w:rsidR="4DEDFF74" w:rsidP="60635277" w:rsidRDefault="4DEDFF74" w14:paraId="62F16399" w14:noSpellErr="1" w14:textId="16283E5F">
      <w:pPr>
        <w:pStyle w:val="Normal"/>
        <w:rPr>
          <w:b w:val="1"/>
          <w:bCs w:val="1"/>
        </w:rPr>
      </w:pPr>
      <w:r w:rsidRPr="60635277" w:rsidR="60635277">
        <w:rPr>
          <w:b w:val="1"/>
          <w:bCs w:val="1"/>
        </w:rPr>
        <w:t xml:space="preserve">5. </w:t>
      </w:r>
      <w:r w:rsidRPr="60635277" w:rsidR="60635277">
        <w:rPr>
          <w:b w:val="1"/>
          <w:bCs w:val="1"/>
        </w:rPr>
        <w:t>Можно ли использовать элементы интерфейса из других сайтов</w:t>
      </w:r>
      <w:r w:rsidRPr="60635277" w:rsidR="60635277">
        <w:rPr>
          <w:b w:val="1"/>
          <w:bCs w:val="1"/>
        </w:rPr>
        <w:t>?</w:t>
      </w:r>
      <w:r w:rsidRPr="60635277" w:rsidR="60635277">
        <w:rPr>
          <w:b w:val="1"/>
          <w:bCs w:val="1"/>
        </w:rPr>
        <w:t xml:space="preserve"> Не будет ли это "воровством"?</w:t>
      </w:r>
    </w:p>
    <w:p w:rsidR="4DEDFF74" w:rsidP="4DEDFF74" w:rsidRDefault="4DEDFF74" w14:paraId="7F72E209" w14:noSpellErr="1" w14:textId="7F3634CF">
      <w:pPr>
        <w:pStyle w:val="Normal"/>
      </w:pPr>
      <w:r w:rsidR="60635277">
        <w:rPr/>
        <w:t>Все будет з</w:t>
      </w:r>
      <w:r w:rsidR="60635277">
        <w:rPr/>
        <w:t>ависеть</w:t>
      </w:r>
      <w:r w:rsidR="60635277">
        <w:rPr/>
        <w:t xml:space="preserve"> от того, как вы будете заимствовать эти элементы</w:t>
      </w:r>
      <w:r w:rsidR="60635277">
        <w:rPr/>
        <w:t>.</w:t>
      </w:r>
      <w:r w:rsidR="60635277">
        <w:rPr/>
        <w:t xml:space="preserve"> Согласитесь, что если это стандартного вида кнопка, каких тысячи в интернете, то никто вам слова не скажет</w:t>
      </w:r>
      <w:r w:rsidR="60635277">
        <w:rPr/>
        <w:t>. Если же вы нашли какой-то уникальный пример кнопки, который кардинально отличается от всего, что вы видели раньше, и в наглую его скопируете, то это будет некрасиво и может повлечь неприятные последствия.</w:t>
      </w:r>
    </w:p>
    <w:p w:rsidR="32514325" w:rsidP="60635277" w:rsidRDefault="32514325" w14:paraId="0AEF2706" w14:textId="48FD98F3">
      <w:pPr>
        <w:pStyle w:val="Normal"/>
        <w:rPr>
          <w:b w:val="1"/>
          <w:bCs w:val="1"/>
        </w:rPr>
      </w:pPr>
      <w:r w:rsidRPr="60635277" w:rsidR="60635277">
        <w:rPr>
          <w:b w:val="1"/>
          <w:bCs w:val="1"/>
        </w:rPr>
        <w:t xml:space="preserve">6. </w:t>
      </w:r>
      <w:r w:rsidRPr="60635277" w:rsidR="60635277">
        <w:rPr>
          <w:b w:val="1"/>
          <w:bCs w:val="1"/>
        </w:rPr>
        <w:t xml:space="preserve">Насколько сейчас популярен </w:t>
      </w:r>
      <w:proofErr w:type="spellStart"/>
      <w:r w:rsidRPr="60635277" w:rsidR="60635277">
        <w:rPr>
          <w:b w:val="1"/>
          <w:bCs w:val="1"/>
        </w:rPr>
        <w:t>скевоморфизм</w:t>
      </w:r>
      <w:proofErr w:type="spellEnd"/>
      <w:r w:rsidRPr="60635277" w:rsidR="60635277">
        <w:rPr>
          <w:b w:val="1"/>
          <w:bCs w:val="1"/>
        </w:rPr>
        <w:t>?</w:t>
      </w:r>
    </w:p>
    <w:p w:rsidR="32514325" w:rsidP="32514325" w:rsidRDefault="32514325" w14:paraId="6E22F589" w14:noSpellErr="1" w14:textId="4ED5ABC4">
      <w:pPr>
        <w:pStyle w:val="Normal"/>
        <w:rPr>
          <w:b w:val="0"/>
          <w:bCs w:val="0"/>
        </w:rPr>
      </w:pPr>
      <w:r w:rsidR="60635277">
        <w:rPr>
          <w:b w:val="0"/>
          <w:bCs w:val="0"/>
        </w:rPr>
        <w:t>В веб-дизайне он применяется крайне редко</w:t>
      </w:r>
      <w:r w:rsidR="60635277">
        <w:rPr>
          <w:b w:val="0"/>
          <w:bCs w:val="0"/>
        </w:rPr>
        <w:t>.</w:t>
      </w:r>
      <w:r w:rsidR="60635277">
        <w:rPr>
          <w:b w:val="0"/>
          <w:bCs w:val="0"/>
        </w:rPr>
        <w:t xml:space="preserve"> Это </w:t>
      </w:r>
      <w:r w:rsidR="60635277">
        <w:rPr>
          <w:b w:val="0"/>
          <w:bCs w:val="0"/>
        </w:rPr>
        <w:t>связано с тем, что этот стиль сложен в отрисовке и занимает много времени у дизайнера. Если же говорить об иконках для мобильных приложений, об уникальной инфографике, о рекламных постерах и т.д., то тут реализм используется и развивается.</w:t>
      </w:r>
    </w:p>
    <w:p w:rsidR="4DEDFF74" w:rsidP="60635277" w:rsidRDefault="4DEDFF74" w14:paraId="2EB7DF15" w14:noSpellErr="1" w14:textId="7A1DA527">
      <w:pPr>
        <w:pStyle w:val="Normal"/>
        <w:rPr>
          <w:b w:val="1"/>
          <w:bCs w:val="1"/>
        </w:rPr>
      </w:pPr>
      <w:r w:rsidRPr="60635277" w:rsidR="60635277">
        <w:rPr>
          <w:b w:val="1"/>
          <w:bCs w:val="1"/>
        </w:rPr>
        <w:t xml:space="preserve">7. </w:t>
      </w:r>
      <w:r w:rsidRPr="60635277" w:rsidR="60635277">
        <w:rPr>
          <w:b w:val="1"/>
          <w:bCs w:val="1"/>
        </w:rPr>
        <w:t>Почему так популярен плоский дизайн</w:t>
      </w:r>
      <w:r w:rsidRPr="60635277" w:rsidR="60635277">
        <w:rPr>
          <w:b w:val="1"/>
          <w:bCs w:val="1"/>
        </w:rPr>
        <w:t>?</w:t>
      </w:r>
    </w:p>
    <w:p w:rsidR="4DEDFF74" w:rsidP="4DEDFF74" w:rsidRDefault="4DEDFF74" w14:paraId="7CD3FA89" w14:textId="0BEBC953">
      <w:pPr>
        <w:pStyle w:val="Normal"/>
      </w:pPr>
      <w:r w:rsidR="60635277">
        <w:rPr/>
        <w:t>Потому что все стремятся к простоте</w:t>
      </w:r>
      <w:r w:rsidR="60635277">
        <w:rPr/>
        <w:t>.</w:t>
      </w:r>
      <w:r w:rsidR="60635277">
        <w:rPr/>
        <w:t xml:space="preserve"> Если сравнивать </w:t>
      </w:r>
      <w:proofErr w:type="spellStart"/>
      <w:r w:rsidR="60635277">
        <w:rPr/>
        <w:t>скевоморфизм</w:t>
      </w:r>
      <w:proofErr w:type="spellEnd"/>
      <w:r w:rsidR="60635277">
        <w:rPr/>
        <w:t xml:space="preserve"> и </w:t>
      </w:r>
      <w:proofErr w:type="spellStart"/>
      <w:r w:rsidR="60635277">
        <w:rPr/>
        <w:t>флэт</w:t>
      </w:r>
      <w:proofErr w:type="spellEnd"/>
      <w:r w:rsidR="60635277">
        <w:rPr/>
        <w:t xml:space="preserve">, то это 2 противоположных по подходам стиля - </w:t>
      </w:r>
      <w:r w:rsidR="60635277">
        <w:rPr/>
        <w:t>первый</w:t>
      </w:r>
      <w:r w:rsidR="60635277">
        <w:rPr/>
        <w:t xml:space="preserve"> замороченный и погружающий, а второй простой и </w:t>
      </w:r>
      <w:r w:rsidR="60635277">
        <w:rPr/>
        <w:t>легко воспринимаемый</w:t>
      </w:r>
      <w:r w:rsidR="60635277">
        <w:rPr/>
        <w:t xml:space="preserve">. Современные пользователя устали от большого количества информации и </w:t>
      </w:r>
      <w:r w:rsidR="60635277">
        <w:rPr/>
        <w:t>сложности</w:t>
      </w:r>
      <w:r w:rsidR="60635277">
        <w:rPr/>
        <w:t xml:space="preserve"> подачи контента, поэтому они были очень рады новому стилю преподнесения сайтов.</w:t>
      </w:r>
    </w:p>
    <w:p w:rsidR="4DEDFF74" w:rsidP="4DEDFF74" w:rsidRDefault="4DEDFF74" w14:paraId="134B9C30" w14:noSpellErr="1" w14:textId="46E38ED4">
      <w:pPr>
        <w:pStyle w:val="Normal"/>
      </w:pPr>
      <w:r w:rsidRPr="60635277" w:rsidR="60635277">
        <w:rPr>
          <w:b w:val="1"/>
          <w:bCs w:val="1"/>
        </w:rPr>
        <w:t xml:space="preserve">8. </w:t>
      </w:r>
      <w:r w:rsidRPr="60635277" w:rsidR="60635277">
        <w:rPr>
          <w:b w:val="1"/>
          <w:bCs w:val="1"/>
        </w:rPr>
        <w:t>Обязательно ли использовать акцентирующие цвета в дизайне</w:t>
      </w:r>
      <w:r w:rsidRPr="60635277" w:rsidR="60635277">
        <w:rPr>
          <w:b w:val="1"/>
          <w:bCs w:val="1"/>
        </w:rPr>
        <w:t>?</w:t>
      </w:r>
    </w:p>
    <w:p w:rsidR="4DEDFF74" w:rsidP="4DEDFF74" w:rsidRDefault="4DEDFF74" w14:noSpellErr="1" w14:paraId="749E1AD2" w14:textId="7E209B6F">
      <w:pPr>
        <w:pStyle w:val="Normal"/>
      </w:pPr>
      <w:r w:rsidR="60635277">
        <w:rPr/>
        <w:t>Нет</w:t>
      </w:r>
      <w:r w:rsidR="60635277">
        <w:rPr/>
        <w:t>.</w:t>
      </w:r>
      <w:r w:rsidR="60635277">
        <w:rPr/>
        <w:t xml:space="preserve"> Если стиль будущего</w:t>
      </w:r>
      <w:r w:rsidR="60635277">
        <w:rPr/>
        <w:t xml:space="preserve"> сайта не подразумевает</w:t>
      </w:r>
      <w:r w:rsidR="60635277">
        <w:rPr/>
        <w:t xml:space="preserve"> </w:t>
      </w:r>
      <w:r w:rsidR="60635277">
        <w:rPr/>
        <w:t>ярких цветов, то не стоит их пихать туда просто потому, что это модно.</w:t>
      </w:r>
      <w:r w:rsidR="60635277">
        <w:rPr/>
        <w:t xml:space="preserve"> </w:t>
      </w:r>
    </w:p>
    <w:p w:rsidR="4DEDFF74" w:rsidP="4DEDFF74" w:rsidRDefault="4DEDFF74" w14:paraId="5C81487E" w14:noSpellErr="1" w14:textId="61DE0BF8">
      <w:pPr>
        <w:pStyle w:val="Normal"/>
      </w:pPr>
      <w:r w:rsidRPr="60635277" w:rsidR="60635277">
        <w:rPr>
          <w:b w:val="1"/>
          <w:bCs w:val="1"/>
        </w:rPr>
        <w:t xml:space="preserve">9. </w:t>
      </w:r>
      <w:r w:rsidRPr="60635277" w:rsidR="60635277">
        <w:rPr>
          <w:b w:val="1"/>
          <w:bCs w:val="1"/>
        </w:rPr>
        <w:t>Б</w:t>
      </w:r>
      <w:r w:rsidRPr="60635277" w:rsidR="60635277">
        <w:rPr>
          <w:b w:val="1"/>
          <w:bCs w:val="1"/>
        </w:rPr>
        <w:t xml:space="preserve">ольшие по </w:t>
      </w:r>
      <w:r w:rsidRPr="60635277" w:rsidR="60635277">
        <w:rPr>
          <w:b w:val="1"/>
          <w:bCs w:val="1"/>
        </w:rPr>
        <w:t>размеру</w:t>
      </w:r>
      <w:r w:rsidRPr="60635277" w:rsidR="60635277">
        <w:rPr>
          <w:b w:val="1"/>
          <w:bCs w:val="1"/>
        </w:rPr>
        <w:t xml:space="preserve"> фотографии </w:t>
      </w:r>
      <w:r w:rsidRPr="60635277" w:rsidR="60635277">
        <w:rPr>
          <w:b w:val="1"/>
          <w:bCs w:val="1"/>
        </w:rPr>
        <w:t>влияют на скорость загрузки</w:t>
      </w:r>
      <w:r w:rsidRPr="60635277" w:rsidR="60635277">
        <w:rPr>
          <w:b w:val="1"/>
          <w:bCs w:val="1"/>
        </w:rPr>
        <w:t>?</w:t>
      </w:r>
    </w:p>
    <w:p w:rsidR="4DEDFF74" w:rsidP="4DEDFF74" w:rsidRDefault="4DEDFF74" w14:paraId="613BA893" w14:noSpellErr="1" w14:textId="7090472D">
      <w:pPr>
        <w:pStyle w:val="Normal"/>
      </w:pPr>
      <w:r w:rsidR="60635277">
        <w:rPr/>
        <w:t>Влияют, конечно, НО если разработчик грамотно загрузит эти фотографии на сайт, то даже не самая высокая скорость интернета не сможет испортить впечатление.</w:t>
      </w:r>
    </w:p>
    <w:p w:rsidR="4DEDFF74" w:rsidP="60635277" w:rsidRDefault="4DEDFF74" w14:paraId="2B480698" w14:noSpellErr="1" w14:textId="0EAF903F">
      <w:pPr>
        <w:pStyle w:val="Normal"/>
        <w:rPr>
          <w:b w:val="1"/>
          <w:bCs w:val="1"/>
        </w:rPr>
      </w:pPr>
      <w:r w:rsidRPr="60635277" w:rsidR="60635277">
        <w:rPr>
          <w:b w:val="1"/>
          <w:bCs w:val="1"/>
        </w:rPr>
        <w:t xml:space="preserve">10. </w:t>
      </w:r>
      <w:r w:rsidRPr="60635277" w:rsidR="60635277">
        <w:rPr>
          <w:b w:val="1"/>
          <w:bCs w:val="1"/>
        </w:rPr>
        <w:t>Где брать фоновое видео для сайта</w:t>
      </w:r>
      <w:r w:rsidRPr="60635277" w:rsidR="60635277">
        <w:rPr>
          <w:b w:val="1"/>
          <w:bCs w:val="1"/>
        </w:rPr>
        <w:t>?</w:t>
      </w:r>
    </w:p>
    <w:p w:rsidR="60635277" w:rsidP="60635277" w:rsidRDefault="60635277" w14:noSpellErr="1" w14:paraId="73343947" w14:textId="75CA1014">
      <w:pPr>
        <w:pStyle w:val="Normal"/>
      </w:pPr>
      <w:r w:rsidR="60635277">
        <w:rPr/>
        <w:t>Либо у заказчика (</w:t>
      </w:r>
      <w:r w:rsidR="60635277">
        <w:rPr/>
        <w:t xml:space="preserve">тогда видео будет уникальным), либо качать на </w:t>
      </w:r>
      <w:r w:rsidR="60635277">
        <w:rPr/>
        <w:t>бес</w:t>
      </w:r>
      <w:r w:rsidR="60635277">
        <w:rPr/>
        <w:t>платных</w:t>
      </w:r>
      <w:r w:rsidR="60635277">
        <w:rPr/>
        <w:t xml:space="preserve"> видео-стоках (видео будет не самого высокого качества и не уникальное), </w:t>
      </w:r>
      <w:r w:rsidR="60635277">
        <w:rPr/>
        <w:t>либо покупать на стоках (видео будет хорошего качества, но все равно не уникальное)</w:t>
      </w:r>
      <w:r w:rsidR="60635277">
        <w:rPr/>
        <w:t>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92fd92-55ae-4c6b-b362-2f225549b471}"/>
  <w14:docId w14:val="44189091"/>
  <w:rsids>
    <w:rsidRoot w:val="4DEDFF74"/>
    <w:rsid w:val="32514325"/>
    <w:rsid w:val="377B4F31"/>
    <w:rsid w:val="4DEDFF74"/>
    <w:rsid w:val="5D7F3359"/>
    <w:rsid w:val="5E260407"/>
    <w:rsid w:val="60635277"/>
    <w:rsid w:val="77782E16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/word/numbering.xml" Id="R574a0f3694614bb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2012-08-07T04:01:00.0000000Z</dcterms:created>
  <dcterms:modified xsi:type="dcterms:W3CDTF">2017-02-22T15:55:44.2138771Z</dcterms:modified>
  <lastModifiedBy>verbitsky.retoucher</lastModifiedBy>
</coreProperties>
</file>